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E813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 по антитеррору</w:t>
      </w:r>
    </w:p>
    <w:p w14:paraId="30DAEFA7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Общие и частные рекомендации</w:t>
      </w:r>
    </w:p>
    <w:p w14:paraId="5A28AFD6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 возможности скорее возьмите себя в руки, успокойтесь и не паникуйте. Разговаривайте спокойным голосом.</w:t>
      </w:r>
    </w:p>
    <w:p w14:paraId="65EE7A3C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Если Вас связали или закрыли глаза, попытайтесь расслабиться, дышите глубже.</w:t>
      </w:r>
    </w:p>
    <w:p w14:paraId="08D4334E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Подготовьтесь физически и </w:t>
      </w:r>
      <w:proofErr w:type="gramStart"/>
      <w:r>
        <w:rPr>
          <w:sz w:val="28"/>
          <w:szCs w:val="28"/>
        </w:rPr>
        <w:t>морально</w:t>
      </w:r>
      <w:proofErr w:type="gramEnd"/>
      <w:r>
        <w:rPr>
          <w:sz w:val="28"/>
          <w:szCs w:val="28"/>
        </w:rPr>
        <w:t xml:space="preserve"> и эмоционально к возможному суровому испытанию.</w:t>
      </w:r>
    </w:p>
    <w:p w14:paraId="4FC0F334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пытайтесь бежать, если нет полной уверенности в успешности побега.</w:t>
      </w:r>
    </w:p>
    <w:p w14:paraId="383EF0C0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14:paraId="61A6CDF0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14:paraId="5737685F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 различным признакам постарайтесь определить место своего нахождения (заточения).</w:t>
      </w:r>
    </w:p>
    <w:p w14:paraId="03ABEBD8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14:paraId="75835D16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14:paraId="4B9707DB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Объясните детям, что необходимо сообщать взрослым или сотрудникам полиции:</w:t>
      </w:r>
    </w:p>
    <w:p w14:paraId="7C1547ED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 обнаруженных на улице бесхозных вещах.</w:t>
      </w:r>
    </w:p>
    <w:p w14:paraId="57755A77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 подозрительных предметах в подъезде, транспорте, дома или в детском саду.</w:t>
      </w:r>
    </w:p>
    <w:p w14:paraId="4C1C5B60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Объясните детям, что во всех перечисленных случаях необходимо:</w:t>
      </w:r>
    </w:p>
    <w:p w14:paraId="76EA4B09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трогать, не вскрывать, не передвигать находку.</w:t>
      </w:r>
    </w:p>
    <w:p w14:paraId="154D9E52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Отойти на безопасное расстояние. Сообщить о находке сотруднику полиции.</w:t>
      </w:r>
    </w:p>
    <w:p w14:paraId="5DBF619D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Обязательно проводите с детьми дома разъяснительные беседы о недопустимости:</w:t>
      </w:r>
    </w:p>
    <w:p w14:paraId="1210BC39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14:paraId="271197AC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Брать у незнакомых людей на улице сумки, свертки, игрушки и т.д.</w:t>
      </w:r>
    </w:p>
    <w:p w14:paraId="68F46777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 опасности взрыва можно судить по следующим признакам:</w:t>
      </w:r>
    </w:p>
    <w:p w14:paraId="03323319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Наличие неизвестного свертка или какой-либо детали в машине, на лестнице, в квартире и т.д.</w:t>
      </w:r>
    </w:p>
    <w:p w14:paraId="37DF0B04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Натянутая проволока или шнур.</w:t>
      </w:r>
    </w:p>
    <w:p w14:paraId="02B6767F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Провода или изолирующая лента, свисающие из-под машины.</w:t>
      </w:r>
    </w:p>
    <w:p w14:paraId="2CEC88AE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Чужая сумка, портфель, коробка, какой-либо предмет, обнаруженный в машине, у дверей квартиры, в подъезде.</w:t>
      </w:r>
    </w:p>
    <w:p w14:paraId="09444AF1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14:paraId="1BFBADDC" w14:textId="77777777" w:rsidR="00222809" w:rsidRDefault="00222809" w:rsidP="00222809">
      <w:pPr>
        <w:pStyle w:val="a3"/>
        <w:shd w:val="clear" w:color="auto" w:fill="FFFFFF"/>
        <w:tabs>
          <w:tab w:val="left" w:pos="6960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КАТЕГОРИЧЕСКИ ЗАПРЕЩАЕТСЯ:</w:t>
      </w:r>
      <w:r>
        <w:rPr>
          <w:sz w:val="28"/>
          <w:szCs w:val="28"/>
        </w:rPr>
        <w:tab/>
      </w:r>
    </w:p>
    <w:p w14:paraId="21498E24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1. Пользоваться найденными незнакомыми предметами.</w:t>
      </w:r>
    </w:p>
    <w:p w14:paraId="1DDEBDEB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14:paraId="052894C0" w14:textId="77777777" w:rsidR="00222809" w:rsidRDefault="00222809" w:rsidP="0022280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14:paraId="00DF3BF5" w14:textId="77777777" w:rsidR="00222809" w:rsidRDefault="00222809" w:rsidP="00222809"/>
    <w:p w14:paraId="62A07FDD" w14:textId="77777777" w:rsidR="00540A99" w:rsidRDefault="00540A99"/>
    <w:sectPr w:rsidR="0054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43"/>
    <w:rsid w:val="00222809"/>
    <w:rsid w:val="00540A99"/>
    <w:rsid w:val="0055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F1BD7-82FB-4C91-9AAB-EB194B8C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8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2024-12-16T05:29:00Z</dcterms:created>
  <dcterms:modified xsi:type="dcterms:W3CDTF">2024-12-16T05:29:00Z</dcterms:modified>
</cp:coreProperties>
</file>